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7C39BDFE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7C6A0A">
        <w:rPr>
          <w:rFonts w:ascii="Times New Roman" w:eastAsia="Times New Roman" w:hAnsi="Times New Roman"/>
          <w:sz w:val="26"/>
          <w:szCs w:val="26"/>
          <w:lang w:bidi="ru-RU"/>
        </w:rPr>
        <w:t>3</w:t>
      </w:r>
      <w:r w:rsidR="00581136">
        <w:rPr>
          <w:rFonts w:ascii="Times New Roman" w:eastAsia="Times New Roman" w:hAnsi="Times New Roman"/>
          <w:sz w:val="26"/>
          <w:szCs w:val="26"/>
          <w:lang w:bidi="ru-RU"/>
        </w:rPr>
        <w:t>5</w:t>
      </w:r>
    </w:p>
    <w:p w14:paraId="05F166CB" w14:textId="77777777" w:rsidR="002E1431" w:rsidRDefault="002E1431" w:rsidP="002E143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19013B29" w:rsidR="000E5051" w:rsidRDefault="002E1431" w:rsidP="002E143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4A1F2BD3" w:rsidR="000E5051" w:rsidRDefault="00EA5B20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спорт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у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="000E00FB">
        <w:rPr>
          <w:rFonts w:ascii="Times New Roman" w:eastAsia="Times New Roman" w:hAnsi="Times New Roman"/>
          <w:b/>
          <w:sz w:val="26"/>
          <w:szCs w:val="26"/>
          <w:lang w:bidi="ru-RU"/>
        </w:rPr>
        <w:t>лиц с интеллектуальными нарушениями</w:t>
      </w:r>
    </w:p>
    <w:p w14:paraId="054F5895" w14:textId="77777777" w:rsidR="00FE5357" w:rsidRDefault="00FE535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77A6716" w14:textId="4E3AAEAF" w:rsidR="00DC1428" w:rsidRPr="0028406A" w:rsidRDefault="00DC1428" w:rsidP="00DC14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581136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1DD183A5" w14:textId="77777777" w:rsidR="00DC1428" w:rsidRPr="00581136" w:rsidRDefault="00DC1428" w:rsidP="00DC1428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57" w:type="dxa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89"/>
        <w:gridCol w:w="3129"/>
      </w:tblGrid>
      <w:tr w:rsidR="00DC1428" w:rsidRPr="0028406A" w14:paraId="375C21DD" w14:textId="77777777" w:rsidTr="0069008B">
        <w:tc>
          <w:tcPr>
            <w:tcW w:w="541" w:type="dxa"/>
            <w:vAlign w:val="center"/>
          </w:tcPr>
          <w:p w14:paraId="09B423D1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5ECEB85B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3B835413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383D2EA6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29" w:type="dxa"/>
            <w:vAlign w:val="center"/>
          </w:tcPr>
          <w:p w14:paraId="1E3376AA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C1428" w:rsidRPr="0028406A" w14:paraId="35978FC0" w14:textId="77777777" w:rsidTr="0069008B">
        <w:trPr>
          <w:trHeight w:val="664"/>
        </w:trPr>
        <w:tc>
          <w:tcPr>
            <w:tcW w:w="541" w:type="dxa"/>
            <w:vAlign w:val="center"/>
          </w:tcPr>
          <w:p w14:paraId="648BE769" w14:textId="77777777" w:rsidR="00DC1428" w:rsidRPr="00F2517F" w:rsidRDefault="00DC1428" w:rsidP="0069008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663995F6" w14:textId="132E37D6" w:rsidR="00DC1428" w:rsidRPr="00F2517F" w:rsidRDefault="00FE5357" w:rsidP="0069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hAnsi="Times New Roman"/>
                <w:sz w:val="24"/>
                <w:szCs w:val="24"/>
              </w:rPr>
              <w:t>Озарко Михаил Владимирович</w:t>
            </w:r>
          </w:p>
        </w:tc>
        <w:tc>
          <w:tcPr>
            <w:tcW w:w="1386" w:type="dxa"/>
            <w:vAlign w:val="center"/>
          </w:tcPr>
          <w:p w14:paraId="4A3AF102" w14:textId="039B0CA5" w:rsidR="00DC1428" w:rsidRPr="00F2517F" w:rsidRDefault="00DC1428" w:rsidP="00FE5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</w:t>
            </w:r>
            <w:r w:rsidR="00FE5357"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489" w:type="dxa"/>
            <w:vAlign w:val="center"/>
          </w:tcPr>
          <w:p w14:paraId="523CB01E" w14:textId="182AD429" w:rsidR="00DC1428" w:rsidRPr="00F2517F" w:rsidRDefault="00DC1428" w:rsidP="00FE5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  <w:vAlign w:val="center"/>
          </w:tcPr>
          <w:p w14:paraId="7D3D594B" w14:textId="368A0B64" w:rsidR="00DC1428" w:rsidRPr="00F2517F" w:rsidRDefault="00FE5357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</w:tbl>
    <w:p w14:paraId="03456E31" w14:textId="77777777" w:rsidR="00842386" w:rsidRPr="0058113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C4C61B1" w14:textId="692177AC" w:rsidR="00581136" w:rsidRPr="00581136" w:rsidRDefault="00581136" w:rsidP="0058113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581136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94C8F47" w14:textId="77777777" w:rsidR="00581136" w:rsidRPr="00581136" w:rsidRDefault="00581136" w:rsidP="00581136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F2517F" w14:paraId="5CAAD6E0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F2517F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F2517F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F2517F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F2517F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F2517F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E00FB" w:rsidRPr="00F2517F" w14:paraId="576B8B12" w14:textId="77777777" w:rsidTr="002D17E8">
        <w:tc>
          <w:tcPr>
            <w:tcW w:w="541" w:type="dxa"/>
            <w:vAlign w:val="center"/>
          </w:tcPr>
          <w:p w14:paraId="273DA431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2D0BB87" w14:textId="77777777" w:rsidR="000E00FB" w:rsidRPr="00F2517F" w:rsidRDefault="000E00FB" w:rsidP="000E00F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Вольюнг Руслан Олегович</w:t>
            </w:r>
          </w:p>
        </w:tc>
        <w:tc>
          <w:tcPr>
            <w:tcW w:w="1386" w:type="dxa"/>
            <w:vAlign w:val="center"/>
          </w:tcPr>
          <w:p w14:paraId="1CB6E7B6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2005</w:t>
            </w:r>
          </w:p>
        </w:tc>
        <w:tc>
          <w:tcPr>
            <w:tcW w:w="2459" w:type="dxa"/>
            <w:vAlign w:val="center"/>
          </w:tcPr>
          <w:p w14:paraId="2FE3F767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5797036F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1CFA568A" w14:textId="77777777" w:rsidTr="002D17E8">
        <w:trPr>
          <w:trHeight w:val="70"/>
        </w:trPr>
        <w:tc>
          <w:tcPr>
            <w:tcW w:w="541" w:type="dxa"/>
            <w:vAlign w:val="center"/>
          </w:tcPr>
          <w:p w14:paraId="53C311E5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D926EA8" w14:textId="77777777" w:rsidR="000E00FB" w:rsidRPr="00F2517F" w:rsidRDefault="000E00FB" w:rsidP="000E00F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Гурбанов Гурбан Абдуллаевич</w:t>
            </w:r>
          </w:p>
        </w:tc>
        <w:tc>
          <w:tcPr>
            <w:tcW w:w="1386" w:type="dxa"/>
            <w:vAlign w:val="center"/>
          </w:tcPr>
          <w:p w14:paraId="75AC1585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2001</w:t>
            </w:r>
          </w:p>
        </w:tc>
        <w:tc>
          <w:tcPr>
            <w:tcW w:w="2459" w:type="dxa"/>
            <w:vAlign w:val="center"/>
          </w:tcPr>
          <w:p w14:paraId="65C27E22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716DD110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5E6830B5" w14:textId="77777777" w:rsidTr="002D17E8">
        <w:trPr>
          <w:trHeight w:val="276"/>
        </w:trPr>
        <w:tc>
          <w:tcPr>
            <w:tcW w:w="541" w:type="dxa"/>
            <w:vAlign w:val="center"/>
          </w:tcPr>
          <w:p w14:paraId="4AD6AC32" w14:textId="77777777" w:rsidR="000E00FB" w:rsidRPr="00F2517F" w:rsidRDefault="000E00FB" w:rsidP="00EA5B2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898DF9E" w14:textId="77777777" w:rsidR="000E00FB" w:rsidRPr="00F2517F" w:rsidRDefault="000E00FB" w:rsidP="00EA5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hAnsi="Times New Roman"/>
                <w:sz w:val="24"/>
                <w:szCs w:val="24"/>
              </w:rPr>
              <w:t>Джаббаров Эльмин Маис оглы</w:t>
            </w:r>
          </w:p>
        </w:tc>
        <w:tc>
          <w:tcPr>
            <w:tcW w:w="1386" w:type="dxa"/>
            <w:vAlign w:val="center"/>
          </w:tcPr>
          <w:p w14:paraId="0BC787FE" w14:textId="77777777" w:rsidR="000E00FB" w:rsidRPr="00F2517F" w:rsidRDefault="000E00FB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459" w:type="dxa"/>
            <w:vAlign w:val="center"/>
          </w:tcPr>
          <w:p w14:paraId="00B8DBB7" w14:textId="77777777" w:rsidR="000E00FB" w:rsidRPr="00F2517F" w:rsidRDefault="000E00FB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4ED1B70C" w14:textId="77777777" w:rsidR="000E00FB" w:rsidRPr="00F2517F" w:rsidRDefault="000E00FB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2D5C1309" w14:textId="77777777" w:rsidTr="002D17E8">
        <w:trPr>
          <w:trHeight w:val="332"/>
        </w:trPr>
        <w:tc>
          <w:tcPr>
            <w:tcW w:w="541" w:type="dxa"/>
            <w:vAlign w:val="center"/>
          </w:tcPr>
          <w:p w14:paraId="5E2183E4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6CDB07F" w14:textId="77777777" w:rsidR="000E00FB" w:rsidRPr="00F2517F" w:rsidRDefault="000E00FB" w:rsidP="000E00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Домницкий Артем Валерьевич</w:t>
            </w:r>
          </w:p>
        </w:tc>
        <w:tc>
          <w:tcPr>
            <w:tcW w:w="1386" w:type="dxa"/>
            <w:vAlign w:val="center"/>
          </w:tcPr>
          <w:p w14:paraId="5BF8DCD7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2004</w:t>
            </w:r>
          </w:p>
        </w:tc>
        <w:tc>
          <w:tcPr>
            <w:tcW w:w="2459" w:type="dxa"/>
            <w:vAlign w:val="center"/>
          </w:tcPr>
          <w:p w14:paraId="753D02BD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409EF64F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442F9CFD" w14:textId="77777777" w:rsidTr="0043179F">
        <w:trPr>
          <w:trHeight w:val="444"/>
        </w:trPr>
        <w:tc>
          <w:tcPr>
            <w:tcW w:w="541" w:type="dxa"/>
            <w:vAlign w:val="center"/>
          </w:tcPr>
          <w:p w14:paraId="40530E0C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D4EAAAA" w14:textId="77777777" w:rsidR="000E00FB" w:rsidRPr="00F2517F" w:rsidRDefault="000E00FB" w:rsidP="000E00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Домницкий Даниил Валерьевич</w:t>
            </w:r>
          </w:p>
        </w:tc>
        <w:tc>
          <w:tcPr>
            <w:tcW w:w="1386" w:type="dxa"/>
            <w:vAlign w:val="center"/>
          </w:tcPr>
          <w:p w14:paraId="5DF62076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2003</w:t>
            </w:r>
          </w:p>
        </w:tc>
        <w:tc>
          <w:tcPr>
            <w:tcW w:w="2459" w:type="dxa"/>
            <w:vAlign w:val="center"/>
          </w:tcPr>
          <w:p w14:paraId="46482D80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5A067126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3037D985" w14:textId="77777777" w:rsidTr="002D17E8">
        <w:trPr>
          <w:trHeight w:val="70"/>
        </w:trPr>
        <w:tc>
          <w:tcPr>
            <w:tcW w:w="541" w:type="dxa"/>
            <w:vAlign w:val="center"/>
          </w:tcPr>
          <w:p w14:paraId="71A67C1C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AF43516" w14:textId="77777777" w:rsidR="000E00FB" w:rsidRPr="00F2517F" w:rsidRDefault="000E00FB" w:rsidP="000E00F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Жилков Артем Сергеевич</w:t>
            </w:r>
          </w:p>
        </w:tc>
        <w:tc>
          <w:tcPr>
            <w:tcW w:w="1386" w:type="dxa"/>
            <w:vAlign w:val="center"/>
          </w:tcPr>
          <w:p w14:paraId="25A54AA9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59" w:type="dxa"/>
            <w:vAlign w:val="center"/>
          </w:tcPr>
          <w:p w14:paraId="512DFBAD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6C1D0438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1202AFEE" w14:textId="77777777" w:rsidTr="002D17E8">
        <w:trPr>
          <w:trHeight w:val="70"/>
        </w:trPr>
        <w:tc>
          <w:tcPr>
            <w:tcW w:w="541" w:type="dxa"/>
            <w:vAlign w:val="center"/>
          </w:tcPr>
          <w:p w14:paraId="69A0A2D9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2944F60" w14:textId="77777777" w:rsidR="000E00FB" w:rsidRPr="00F2517F" w:rsidRDefault="000E00FB" w:rsidP="000E00F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Мельков Никита Алесандрович</w:t>
            </w:r>
          </w:p>
        </w:tc>
        <w:tc>
          <w:tcPr>
            <w:tcW w:w="1386" w:type="dxa"/>
            <w:vAlign w:val="center"/>
          </w:tcPr>
          <w:p w14:paraId="1EB5E8F9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43B75CCB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6C6FA465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7DECAC0E" w14:textId="77777777" w:rsidTr="002D17E8">
        <w:trPr>
          <w:trHeight w:val="70"/>
        </w:trPr>
        <w:tc>
          <w:tcPr>
            <w:tcW w:w="541" w:type="dxa"/>
            <w:vAlign w:val="center"/>
          </w:tcPr>
          <w:p w14:paraId="0C23ED0B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9497F95" w14:textId="77777777" w:rsidR="000E00FB" w:rsidRPr="00F2517F" w:rsidRDefault="000E00FB" w:rsidP="000E00F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Петров Дмитрий Александрович</w:t>
            </w:r>
          </w:p>
        </w:tc>
        <w:tc>
          <w:tcPr>
            <w:tcW w:w="1386" w:type="dxa"/>
            <w:vAlign w:val="center"/>
          </w:tcPr>
          <w:p w14:paraId="73B066FE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516C25BE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3CF0D373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004B191E" w14:textId="77777777" w:rsidTr="002D17E8">
        <w:trPr>
          <w:trHeight w:val="70"/>
        </w:trPr>
        <w:tc>
          <w:tcPr>
            <w:tcW w:w="541" w:type="dxa"/>
            <w:vAlign w:val="center"/>
          </w:tcPr>
          <w:p w14:paraId="7B9187A6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90DE12B" w14:textId="77777777" w:rsidR="000E00FB" w:rsidRPr="00F2517F" w:rsidRDefault="000E00FB" w:rsidP="000E00F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Уксусников Максим Валерьевич</w:t>
            </w:r>
          </w:p>
        </w:tc>
        <w:tc>
          <w:tcPr>
            <w:tcW w:w="1386" w:type="dxa"/>
            <w:vAlign w:val="center"/>
          </w:tcPr>
          <w:p w14:paraId="4483FDD2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16AD3AE8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0EB9930D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0E00FB" w:rsidRPr="00F2517F" w14:paraId="187F41B8" w14:textId="77777777" w:rsidTr="002D17E8">
        <w:trPr>
          <w:trHeight w:val="70"/>
        </w:trPr>
        <w:tc>
          <w:tcPr>
            <w:tcW w:w="541" w:type="dxa"/>
            <w:vAlign w:val="center"/>
          </w:tcPr>
          <w:p w14:paraId="5C0F3AA3" w14:textId="77777777" w:rsidR="000E00FB" w:rsidRPr="00F2517F" w:rsidRDefault="000E00FB" w:rsidP="000E00F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F495588" w14:textId="77777777" w:rsidR="000E00FB" w:rsidRPr="00F2517F" w:rsidRDefault="000E00FB" w:rsidP="000E00F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Ямщиков Дмитрий Андреевич</w:t>
            </w:r>
          </w:p>
        </w:tc>
        <w:tc>
          <w:tcPr>
            <w:tcW w:w="1386" w:type="dxa"/>
            <w:vAlign w:val="center"/>
          </w:tcPr>
          <w:p w14:paraId="4B633439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59" w:type="dxa"/>
            <w:vAlign w:val="center"/>
          </w:tcPr>
          <w:p w14:paraId="37D7452D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</w:tcPr>
          <w:p w14:paraId="58859A5A" w14:textId="77777777" w:rsidR="000E00FB" w:rsidRPr="00F2517F" w:rsidRDefault="000E00FB" w:rsidP="000E0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B9C9A" w14:textId="77777777" w:rsidR="00B2695E" w:rsidRDefault="00B2695E" w:rsidP="00CE53BB">
      <w:pPr>
        <w:spacing w:after="0" w:line="240" w:lineRule="auto"/>
      </w:pPr>
      <w:r>
        <w:separator/>
      </w:r>
    </w:p>
  </w:endnote>
  <w:endnote w:type="continuationSeparator" w:id="0">
    <w:p w14:paraId="616CD154" w14:textId="77777777" w:rsidR="00B2695E" w:rsidRDefault="00B2695E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11DC8" w14:textId="77777777" w:rsidR="00B2695E" w:rsidRDefault="00B2695E" w:rsidP="00CE53BB">
      <w:pPr>
        <w:spacing w:after="0" w:line="240" w:lineRule="auto"/>
      </w:pPr>
      <w:r>
        <w:separator/>
      </w:r>
    </w:p>
  </w:footnote>
  <w:footnote w:type="continuationSeparator" w:id="0">
    <w:p w14:paraId="3170D1EF" w14:textId="77777777" w:rsidR="00B2695E" w:rsidRDefault="00B2695E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689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0FB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2EB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6B6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431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299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363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2930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7B8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1D09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136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26CC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783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83E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C6A0A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4C74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8E9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10BA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6962"/>
    <w:rsid w:val="00B0713D"/>
    <w:rsid w:val="00B10C6F"/>
    <w:rsid w:val="00B10D8E"/>
    <w:rsid w:val="00B12624"/>
    <w:rsid w:val="00B143BC"/>
    <w:rsid w:val="00B149E1"/>
    <w:rsid w:val="00B14C87"/>
    <w:rsid w:val="00B14EB0"/>
    <w:rsid w:val="00B15833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95E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4F5E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537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2D66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3C28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611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97831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28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8C6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B20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17F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357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9422-E601-4D11-A996-1072C1E78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1301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7</cp:revision>
  <cp:lastPrinted>2025-08-18T03:38:00Z</cp:lastPrinted>
  <dcterms:created xsi:type="dcterms:W3CDTF">2025-08-27T07:19:00Z</dcterms:created>
  <dcterms:modified xsi:type="dcterms:W3CDTF">2025-08-29T09:43:00Z</dcterms:modified>
</cp:coreProperties>
</file>